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4"/>
        <w:gridCol w:w="4793"/>
      </w:tblGrid>
      <w:tr w:rsidR="00203C96" w:rsidRPr="00EF117E" w:rsidTr="00203C96">
        <w:trPr>
          <w:trHeight w:val="2969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C96" w:rsidRPr="008578F3" w:rsidRDefault="00203C96" w:rsidP="00203C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OLE_LINK61"/>
            <w:bookmarkStart w:id="1" w:name="OLE_LINK62"/>
            <w:r w:rsidRPr="008578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ООО</w:t>
            </w:r>
            <w:r w:rsidR="00AF2EA9" w:rsidRPr="008578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578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«Стиль Города»    </w:t>
            </w:r>
            <w:r w:rsidRPr="008578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578F3" w:rsidRPr="008578F3" w:rsidRDefault="00203C96" w:rsidP="0085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578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578F3" w:rsidRPr="008578F3">
              <w:rPr>
                <w:rFonts w:ascii="Times New Roman" w:hAnsi="Times New Roman" w:cs="Times New Roman"/>
                <w:sz w:val="32"/>
                <w:szCs w:val="32"/>
              </w:rPr>
              <w:t xml:space="preserve"> тел. 8 (495) 764-01-21</w:t>
            </w:r>
          </w:p>
          <w:p w:rsidR="008578F3" w:rsidRPr="000F4BA3" w:rsidRDefault="008578F3" w:rsidP="0085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78F3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A71513" w:rsidRPr="00E918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578F3"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="00A71513" w:rsidRPr="00E9183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0F4B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91</w:t>
            </w:r>
            <w:r w:rsidRPr="008578F3">
              <w:rPr>
                <w:rFonts w:ascii="Times New Roman" w:hAnsi="Times New Roman" w:cs="Times New Roman"/>
                <w:sz w:val="32"/>
                <w:szCs w:val="32"/>
              </w:rPr>
              <w:t xml:space="preserve">5)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4B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334-14-56</w:t>
            </w:r>
          </w:p>
          <w:p w:rsidR="008578F3" w:rsidRPr="008578F3" w:rsidRDefault="00904432" w:rsidP="00904432">
            <w:pPr>
              <w:tabs>
                <w:tab w:val="left" w:pos="13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8578F3" w:rsidRDefault="00E9183F" w:rsidP="0085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Москва</w:t>
            </w:r>
            <w:r w:rsidR="008578F3" w:rsidRPr="008578F3">
              <w:rPr>
                <w:rFonts w:ascii="Times New Roman" w:hAnsi="Times New Roman" w:cs="Times New Roman"/>
                <w:sz w:val="32"/>
                <w:szCs w:val="32"/>
              </w:rPr>
              <w:t xml:space="preserve"> Олений Вал</w:t>
            </w:r>
            <w:r w:rsidR="008578F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8578F3" w:rsidRPr="008578F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8578F3" w:rsidRPr="008578F3" w:rsidRDefault="008578F3" w:rsidP="0085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78F3" w:rsidRPr="000F4BA3" w:rsidRDefault="008578F3" w:rsidP="0085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B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email: </w:t>
            </w:r>
          </w:p>
          <w:p w:rsidR="000F4BA3" w:rsidRDefault="008578F3" w:rsidP="008578F3">
            <w:pPr>
              <w:spacing w:after="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bookmarkStart w:id="2" w:name="OLE_LINK65"/>
            <w:bookmarkStart w:id="3" w:name="OLE_LINK66"/>
            <w:bookmarkStart w:id="4" w:name="OLE_LINK67"/>
            <w:r w:rsidRPr="000F4B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zakaz-sg@bk.ru          </w:t>
            </w:r>
            <w:bookmarkEnd w:id="2"/>
            <w:bookmarkEnd w:id="3"/>
            <w:bookmarkEnd w:id="4"/>
            <w:r w:rsidR="000F4BA3" w:rsidRPr="000F4B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  <w:p w:rsidR="00203C96" w:rsidRPr="000F4BA3" w:rsidRDefault="000F4BA3" w:rsidP="008578F3">
            <w:pPr>
              <w:spacing w:after="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F4B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zakaz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</w:t>
            </w:r>
            <w:r w:rsidRPr="000F4B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-sg@bk.ru          </w:t>
            </w:r>
          </w:p>
          <w:bookmarkEnd w:id="0"/>
          <w:bookmarkEnd w:id="1"/>
          <w:p w:rsidR="00203C96" w:rsidRPr="000F4BA3" w:rsidRDefault="00203C96" w:rsidP="00203C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203C96" w:rsidRPr="00EF117E" w:rsidRDefault="00203C96" w:rsidP="00203C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874075" cy="2399710"/>
                  <wp:effectExtent l="1905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831" cy="2421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C96" w:rsidRDefault="00203C96" w:rsidP="008E2206">
      <w:pPr>
        <w:rPr>
          <w:b/>
          <w:sz w:val="28"/>
          <w:szCs w:val="28"/>
        </w:rPr>
      </w:pPr>
    </w:p>
    <w:p w:rsidR="00C13846" w:rsidRPr="00472260" w:rsidRDefault="00896B8C" w:rsidP="00203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60">
        <w:rPr>
          <w:rFonts w:ascii="Times New Roman" w:hAnsi="Times New Roman" w:cs="Times New Roman"/>
          <w:b/>
          <w:sz w:val="28"/>
          <w:szCs w:val="28"/>
        </w:rPr>
        <w:t>ПРАЙС НА НАТЯЖНЫЕ ПОТОЛКИ</w:t>
      </w:r>
    </w:p>
    <w:tbl>
      <w:tblPr>
        <w:tblStyle w:val="a3"/>
        <w:tblW w:w="0" w:type="auto"/>
        <w:tblInd w:w="-1026" w:type="dxa"/>
        <w:tblLook w:val="04A0"/>
      </w:tblPr>
      <w:tblGrid>
        <w:gridCol w:w="3418"/>
        <w:gridCol w:w="2393"/>
        <w:gridCol w:w="2393"/>
        <w:gridCol w:w="2393"/>
      </w:tblGrid>
      <w:tr w:rsidR="00896B8C" w:rsidRPr="00203C96" w:rsidTr="00203C96">
        <w:trPr>
          <w:trHeight w:val="620"/>
        </w:trPr>
        <w:tc>
          <w:tcPr>
            <w:tcW w:w="3418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b/>
                <w:sz w:val="24"/>
                <w:szCs w:val="24"/>
              </w:rPr>
              <w:t>ФАКТУРА ПОЛОТНА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b/>
                <w:sz w:val="24"/>
                <w:szCs w:val="24"/>
              </w:rPr>
              <w:t>ШИРИНА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кв.м.</w:t>
            </w:r>
          </w:p>
        </w:tc>
      </w:tr>
      <w:tr w:rsidR="00896B8C" w:rsidRPr="00203C96" w:rsidTr="00203C96">
        <w:tc>
          <w:tcPr>
            <w:tcW w:w="3418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3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2AA5" w:rsidRPr="00203C96" w:rsidTr="00203C96">
        <w:tc>
          <w:tcPr>
            <w:tcW w:w="3418" w:type="dxa"/>
          </w:tcPr>
          <w:p w:rsidR="00642AA5" w:rsidRPr="00642AA5" w:rsidRDefault="00642AA5" w:rsidP="0064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2393" w:type="dxa"/>
          </w:tcPr>
          <w:p w:rsidR="00642AA5" w:rsidRPr="00203C96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642AA5" w:rsidRPr="00203C96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3" w:type="dxa"/>
          </w:tcPr>
          <w:p w:rsidR="00642AA5" w:rsidRPr="00203C96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3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2AA5" w:rsidRPr="00203C96" w:rsidTr="00203C96">
        <w:tc>
          <w:tcPr>
            <w:tcW w:w="3418" w:type="dxa"/>
          </w:tcPr>
          <w:p w:rsidR="00642AA5" w:rsidRPr="00203C96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</w:t>
            </w:r>
          </w:p>
        </w:tc>
        <w:tc>
          <w:tcPr>
            <w:tcW w:w="2393" w:type="dxa"/>
          </w:tcPr>
          <w:p w:rsidR="00642AA5" w:rsidRPr="00203C96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642AA5" w:rsidRPr="00203C96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3" w:type="dxa"/>
          </w:tcPr>
          <w:p w:rsidR="00642AA5" w:rsidRPr="00203C96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3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6B8C" w:rsidRPr="00203C96" w:rsidTr="00203C96">
        <w:tc>
          <w:tcPr>
            <w:tcW w:w="3418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2393" w:type="dxa"/>
          </w:tcPr>
          <w:p w:rsidR="00896B8C" w:rsidRPr="00203C96" w:rsidRDefault="004E7FF7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1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96B8C" w:rsidRPr="00203C96" w:rsidTr="00203C96">
        <w:tc>
          <w:tcPr>
            <w:tcW w:w="3418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 xml:space="preserve">Мат </w:t>
            </w:r>
          </w:p>
        </w:tc>
        <w:tc>
          <w:tcPr>
            <w:tcW w:w="2393" w:type="dxa"/>
          </w:tcPr>
          <w:p w:rsidR="00896B8C" w:rsidRPr="00203C96" w:rsidRDefault="004E7FF7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1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96B8C" w:rsidRPr="00203C96" w:rsidTr="00203C96">
        <w:tc>
          <w:tcPr>
            <w:tcW w:w="3418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Сатин</w:t>
            </w:r>
          </w:p>
        </w:tc>
        <w:tc>
          <w:tcPr>
            <w:tcW w:w="2393" w:type="dxa"/>
          </w:tcPr>
          <w:p w:rsidR="00896B8C" w:rsidRPr="00203C96" w:rsidRDefault="004E7FF7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42AA5" w:rsidRPr="00203C96" w:rsidTr="00203C96">
        <w:tc>
          <w:tcPr>
            <w:tcW w:w="3418" w:type="dxa"/>
          </w:tcPr>
          <w:p w:rsidR="00642AA5" w:rsidRPr="00642AA5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</w:t>
            </w:r>
          </w:p>
        </w:tc>
        <w:tc>
          <w:tcPr>
            <w:tcW w:w="2393" w:type="dxa"/>
          </w:tcPr>
          <w:p w:rsidR="00642AA5" w:rsidRPr="00642AA5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393" w:type="dxa"/>
          </w:tcPr>
          <w:p w:rsidR="00642AA5" w:rsidRPr="00642AA5" w:rsidRDefault="00642AA5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2393" w:type="dxa"/>
          </w:tcPr>
          <w:p w:rsidR="00642AA5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96B8C" w:rsidRPr="00203C96" w:rsidTr="00203C96">
        <w:tc>
          <w:tcPr>
            <w:tcW w:w="3418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896B8C" w:rsidRPr="00203C96" w:rsidRDefault="00896B8C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1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42AA5" w:rsidRPr="00203C96" w:rsidTr="00203C96">
        <w:tc>
          <w:tcPr>
            <w:tcW w:w="3418" w:type="dxa"/>
          </w:tcPr>
          <w:p w:rsidR="00642AA5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2393" w:type="dxa"/>
          </w:tcPr>
          <w:p w:rsidR="00642AA5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642AA5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642AA5" w:rsidRPr="00FF5BFB" w:rsidRDefault="00FF5BFB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</w:tr>
      <w:tr w:rsidR="00642AA5" w:rsidRPr="00203C96" w:rsidTr="00203C96">
        <w:tc>
          <w:tcPr>
            <w:tcW w:w="3418" w:type="dxa"/>
          </w:tcPr>
          <w:p w:rsidR="00642AA5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</w:t>
            </w:r>
          </w:p>
        </w:tc>
        <w:tc>
          <w:tcPr>
            <w:tcW w:w="2393" w:type="dxa"/>
          </w:tcPr>
          <w:p w:rsidR="00642AA5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642AA5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642AA5" w:rsidRPr="00FF5BFB" w:rsidRDefault="00FF5BFB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</w:tr>
      <w:tr w:rsidR="0092519E" w:rsidRPr="00203C96" w:rsidTr="00203C96">
        <w:tc>
          <w:tcPr>
            <w:tcW w:w="3418" w:type="dxa"/>
          </w:tcPr>
          <w:p w:rsidR="0092519E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2393" w:type="dxa"/>
          </w:tcPr>
          <w:p w:rsidR="0092519E" w:rsidRPr="00203C96" w:rsidRDefault="004E7FF7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  <w:tc>
          <w:tcPr>
            <w:tcW w:w="2393" w:type="dxa"/>
          </w:tcPr>
          <w:p w:rsidR="0092519E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92519E" w:rsidRPr="00203C96" w:rsidRDefault="00642AA5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2519E" w:rsidRPr="00203C96" w:rsidTr="00203C96">
        <w:tc>
          <w:tcPr>
            <w:tcW w:w="3418" w:type="dxa"/>
          </w:tcPr>
          <w:p w:rsidR="0092519E" w:rsidRPr="00203C96" w:rsidRDefault="0092519E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2393" w:type="dxa"/>
          </w:tcPr>
          <w:p w:rsidR="0092519E" w:rsidRPr="00203C96" w:rsidRDefault="004E7FF7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  <w:tc>
          <w:tcPr>
            <w:tcW w:w="2393" w:type="dxa"/>
          </w:tcPr>
          <w:p w:rsidR="0092519E" w:rsidRPr="00203C96" w:rsidRDefault="0092519E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92519E" w:rsidRPr="00203C96" w:rsidRDefault="0092519E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2519E" w:rsidRPr="00203C96" w:rsidTr="00203C96">
        <w:tc>
          <w:tcPr>
            <w:tcW w:w="3418" w:type="dxa"/>
          </w:tcPr>
          <w:p w:rsidR="0092519E" w:rsidRPr="00203C96" w:rsidRDefault="0092519E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</w:t>
            </w:r>
          </w:p>
        </w:tc>
        <w:tc>
          <w:tcPr>
            <w:tcW w:w="2393" w:type="dxa"/>
          </w:tcPr>
          <w:p w:rsidR="0092519E" w:rsidRPr="00203C96" w:rsidRDefault="004E7FF7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  <w:tc>
          <w:tcPr>
            <w:tcW w:w="2393" w:type="dxa"/>
          </w:tcPr>
          <w:p w:rsidR="0092519E" w:rsidRPr="00203C96" w:rsidRDefault="0092519E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92519E" w:rsidRPr="00203C96" w:rsidRDefault="0092519E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2519E" w:rsidRPr="00203C96" w:rsidTr="00203C96">
        <w:tc>
          <w:tcPr>
            <w:tcW w:w="3418" w:type="dxa"/>
          </w:tcPr>
          <w:p w:rsidR="0092519E" w:rsidRPr="0092519E" w:rsidRDefault="00413392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Deckor</w:t>
            </w:r>
            <w:proofErr w:type="spellEnd"/>
          </w:p>
        </w:tc>
        <w:tc>
          <w:tcPr>
            <w:tcW w:w="2393" w:type="dxa"/>
          </w:tcPr>
          <w:p w:rsidR="0092519E" w:rsidRPr="00413392" w:rsidRDefault="00413392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2393" w:type="dxa"/>
          </w:tcPr>
          <w:p w:rsidR="0092519E" w:rsidRPr="00413392" w:rsidRDefault="00413392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310,410,510</w:t>
            </w:r>
          </w:p>
        </w:tc>
        <w:tc>
          <w:tcPr>
            <w:tcW w:w="2393" w:type="dxa"/>
          </w:tcPr>
          <w:p w:rsidR="0092519E" w:rsidRPr="00413392" w:rsidRDefault="00413392" w:rsidP="00D7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896B8C" w:rsidRDefault="00896B8C" w:rsidP="00896B8C">
      <w:pPr>
        <w:jc w:val="center"/>
      </w:pPr>
    </w:p>
    <w:p w:rsidR="00413392" w:rsidRDefault="00413392" w:rsidP="0089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92">
        <w:rPr>
          <w:rFonts w:ascii="Times New Roman" w:hAnsi="Times New Roman" w:cs="Times New Roman"/>
          <w:sz w:val="28"/>
          <w:szCs w:val="28"/>
        </w:rPr>
        <w:t>Дополнительные услуги</w:t>
      </w:r>
      <w:r w:rsidR="00E06C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1026" w:type="dxa"/>
        <w:tblLook w:val="04A0"/>
      </w:tblPr>
      <w:tblGrid>
        <w:gridCol w:w="5811"/>
        <w:gridCol w:w="2472"/>
        <w:gridCol w:w="2314"/>
      </w:tblGrid>
      <w:tr w:rsidR="00413392" w:rsidTr="00413392">
        <w:tc>
          <w:tcPr>
            <w:tcW w:w="5811" w:type="dxa"/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углов</w:t>
            </w:r>
          </w:p>
        </w:tc>
        <w:tc>
          <w:tcPr>
            <w:tcW w:w="2472" w:type="dxa"/>
            <w:tcBorders>
              <w:righ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4" w:type="dxa"/>
            <w:tcBorders>
              <w:lef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3392" w:rsidTr="00413392">
        <w:tc>
          <w:tcPr>
            <w:tcW w:w="5811" w:type="dxa"/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Криволинейный участок</w:t>
            </w:r>
          </w:p>
        </w:tc>
        <w:tc>
          <w:tcPr>
            <w:tcW w:w="2472" w:type="dxa"/>
            <w:tcBorders>
              <w:righ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tcBorders>
              <w:lef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3392" w:rsidTr="00413392">
        <w:tc>
          <w:tcPr>
            <w:tcW w:w="5811" w:type="dxa"/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вырез </w:t>
            </w:r>
          </w:p>
        </w:tc>
        <w:tc>
          <w:tcPr>
            <w:tcW w:w="2472" w:type="dxa"/>
            <w:tcBorders>
              <w:righ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tcBorders>
              <w:lef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3392" w:rsidTr="00413392">
        <w:tc>
          <w:tcPr>
            <w:tcW w:w="5811" w:type="dxa"/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Центровка шва / полотна</w:t>
            </w:r>
          </w:p>
        </w:tc>
        <w:tc>
          <w:tcPr>
            <w:tcW w:w="2472" w:type="dxa"/>
            <w:tcBorders>
              <w:righ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4" w:type="dxa"/>
            <w:tcBorders>
              <w:lef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392" w:rsidTr="00413392">
        <w:tc>
          <w:tcPr>
            <w:tcW w:w="5811" w:type="dxa"/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Криволинейная спайка </w:t>
            </w:r>
          </w:p>
        </w:tc>
        <w:tc>
          <w:tcPr>
            <w:tcW w:w="2472" w:type="dxa"/>
            <w:tcBorders>
              <w:right w:val="single" w:sz="8" w:space="0" w:color="auto"/>
            </w:tcBorders>
          </w:tcPr>
          <w:p w:rsidR="00413392" w:rsidRPr="00413392" w:rsidRDefault="00413392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tcBorders>
              <w:left w:val="single" w:sz="8" w:space="0" w:color="auto"/>
            </w:tcBorders>
          </w:tcPr>
          <w:p w:rsidR="00413392" w:rsidRPr="00413392" w:rsidRDefault="00E06C46" w:rsidP="008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413392" w:rsidRPr="00413392" w:rsidRDefault="00413392" w:rsidP="00896B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3392" w:rsidRPr="00413392" w:rsidSect="00C1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6B8C"/>
    <w:rsid w:val="000C0C46"/>
    <w:rsid w:val="000F4BA3"/>
    <w:rsid w:val="00203C96"/>
    <w:rsid w:val="003E6401"/>
    <w:rsid w:val="00413392"/>
    <w:rsid w:val="00472260"/>
    <w:rsid w:val="004E7FF7"/>
    <w:rsid w:val="00642AA5"/>
    <w:rsid w:val="008578F3"/>
    <w:rsid w:val="00874D61"/>
    <w:rsid w:val="00896B8C"/>
    <w:rsid w:val="008E2206"/>
    <w:rsid w:val="00904432"/>
    <w:rsid w:val="0092519E"/>
    <w:rsid w:val="00A71513"/>
    <w:rsid w:val="00AF2EA9"/>
    <w:rsid w:val="00C13846"/>
    <w:rsid w:val="00C854C2"/>
    <w:rsid w:val="00D77D23"/>
    <w:rsid w:val="00DF2D96"/>
    <w:rsid w:val="00E06C46"/>
    <w:rsid w:val="00E9183F"/>
    <w:rsid w:val="00EF51CF"/>
    <w:rsid w:val="00F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Горелов Станислав Александрович</cp:lastModifiedBy>
  <cp:revision>6</cp:revision>
  <dcterms:created xsi:type="dcterms:W3CDTF">2015-03-27T14:17:00Z</dcterms:created>
  <dcterms:modified xsi:type="dcterms:W3CDTF">2015-03-30T16:04:00Z</dcterms:modified>
</cp:coreProperties>
</file>